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CDC75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16922DE7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7AFA5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9ED50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1DB86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6C3F713A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213BF5B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E7BE32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D787561" w14:textId="74F965D9" w:rsidR="003B4821" w:rsidRPr="00A233C0" w:rsidRDefault="00A233C0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Alexey </w:t>
            </w:r>
          </w:p>
        </w:tc>
      </w:tr>
      <w:tr w:rsidR="003B4821" w14:paraId="3A11EFA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4D268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ECC98E1" w14:textId="6F183DE3" w:rsidR="003B4821" w:rsidRPr="001076D0" w:rsidRDefault="00A233C0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Tsyrkun</w:t>
            </w:r>
          </w:p>
        </w:tc>
      </w:tr>
      <w:tr w:rsidR="003B4821" w14:paraId="6CB35C62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2342D0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CC71668" w14:textId="68D6C458" w:rsidR="003B4821" w:rsidRPr="001076D0" w:rsidRDefault="00A233C0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38304122236</w:t>
            </w:r>
          </w:p>
        </w:tc>
      </w:tr>
      <w:tr w:rsidR="003B4821" w14:paraId="7ACF891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EC1C2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801DEDC" w14:textId="2DB49FB9" w:rsidR="003B4821" w:rsidRPr="001076D0" w:rsidRDefault="00A233C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Ausen OÜ</w:t>
            </w:r>
          </w:p>
        </w:tc>
      </w:tr>
      <w:tr w:rsidR="003B4821" w14:paraId="01EFFCE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CA47CB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930D88B" w14:textId="028D2B77" w:rsidR="003B4821" w:rsidRPr="001076D0" w:rsidRDefault="00A233C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Juhatuse liige</w:t>
            </w:r>
          </w:p>
        </w:tc>
      </w:tr>
      <w:tr w:rsidR="006A1218" w14:paraId="7EDA0239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C5EA6E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9BF66DD" w14:textId="4E30C073" w:rsidR="006A1218" w:rsidRPr="001076D0" w:rsidRDefault="0058558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Seadmetööd ja gaasitööd</w:t>
            </w:r>
          </w:p>
        </w:tc>
      </w:tr>
      <w:tr w:rsidR="006A1218" w14:paraId="061DCF6D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94520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11B79D6" w14:textId="46AA4625" w:rsidR="006A1218" w:rsidRPr="001076D0" w:rsidRDefault="00A233C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GKK SS-001</w:t>
            </w:r>
            <w:r w:rsidR="00585585">
              <w:rPr>
                <w:b/>
                <w:sz w:val="24"/>
                <w:szCs w:val="24"/>
              </w:rPr>
              <w:t xml:space="preserve"> V2</w:t>
            </w:r>
            <w:r>
              <w:rPr>
                <w:b/>
                <w:sz w:val="24"/>
                <w:szCs w:val="24"/>
              </w:rPr>
              <w:t>, KGS 43</w:t>
            </w:r>
            <w:r w:rsidR="00585585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-23</w:t>
            </w:r>
            <w:r w:rsidR="00585585">
              <w:rPr>
                <w:b/>
                <w:sz w:val="24"/>
                <w:szCs w:val="24"/>
              </w:rPr>
              <w:t>, KGS 433-23 A,B,C kategooria</w:t>
            </w:r>
          </w:p>
        </w:tc>
      </w:tr>
      <w:tr w:rsidR="007A2660" w14:paraId="6FC248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AB436B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54629E7" w14:textId="1B8170C2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5B15E32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3F3D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EBE7186" w14:textId="319C7962" w:rsidR="007A2660" w:rsidRPr="00585585" w:rsidRDefault="001076D0" w:rsidP="007A2660">
            <w:pPr>
              <w:rPr>
                <w:b/>
                <w:bCs/>
                <w:sz w:val="24"/>
                <w:szCs w:val="24"/>
              </w:rPr>
            </w:pPr>
            <w:r w:rsidRPr="00585585">
              <w:rPr>
                <w:b/>
                <w:bCs/>
                <w:sz w:val="24"/>
                <w:szCs w:val="24"/>
              </w:rPr>
              <w:t xml:space="preserve"> </w:t>
            </w:r>
            <w:r w:rsidR="00A233C0" w:rsidRPr="00585585">
              <w:rPr>
                <w:b/>
                <w:bCs/>
                <w:sz w:val="24"/>
                <w:szCs w:val="24"/>
              </w:rPr>
              <w:t>53644699</w:t>
            </w:r>
          </w:p>
        </w:tc>
      </w:tr>
      <w:tr w:rsidR="007A2660" w14:paraId="24D83B4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B8B904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69ECAD5" w14:textId="19382E41" w:rsidR="007A2660" w:rsidRPr="001076D0" w:rsidRDefault="00A233C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ausen.ou@gmail.com</w:t>
            </w:r>
          </w:p>
        </w:tc>
      </w:tr>
    </w:tbl>
    <w:p w14:paraId="1667BE5C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E8A8B" w14:textId="77777777" w:rsidR="006007E1" w:rsidRPr="007D1B9B" w:rsidRDefault="00B31D1D" w:rsidP="006007E1">
      <w:pPr>
        <w:pStyle w:val="a3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415B609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5FF5524E" w14:textId="77777777" w:rsidR="007D1B9B" w:rsidRPr="007D1B9B" w:rsidRDefault="007D1B9B" w:rsidP="006C5EA2">
      <w:pPr>
        <w:pStyle w:val="a3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61636EC6" w14:textId="77777777" w:rsidR="00561A3A" w:rsidRPr="007D1B9B" w:rsidRDefault="007D1B9B" w:rsidP="007D1B9B">
      <w:pPr>
        <w:pStyle w:val="a3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3E9D861C" w14:textId="77777777" w:rsidR="007D1B9B" w:rsidRPr="007D1B9B" w:rsidRDefault="007D1B9B" w:rsidP="004E4AB1">
      <w:pPr>
        <w:pStyle w:val="a3"/>
        <w:spacing w:before="0" w:beforeAutospacing="0" w:after="0" w:afterAutospacing="0"/>
        <w:jc w:val="both"/>
      </w:pPr>
    </w:p>
    <w:p w14:paraId="3C2EB464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66CB4076" w14:textId="77777777" w:rsidR="0023513D" w:rsidRDefault="0023513D" w:rsidP="004E4AB1">
      <w:pPr>
        <w:pStyle w:val="a3"/>
        <w:spacing w:before="0" w:beforeAutospacing="0" w:after="0" w:afterAutospacing="0"/>
        <w:jc w:val="both"/>
      </w:pPr>
    </w:p>
    <w:p w14:paraId="1E74CA6F" w14:textId="77777777" w:rsidR="00DA6067" w:rsidRPr="007A2660" w:rsidRDefault="00DA6067" w:rsidP="004E4AB1">
      <w:pPr>
        <w:pStyle w:val="a3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0186B675" w14:textId="77777777" w:rsidR="00DA6067" w:rsidRPr="004E4AB1" w:rsidRDefault="00DA6067" w:rsidP="004E4AB1">
      <w:pPr>
        <w:pStyle w:val="a3"/>
        <w:spacing w:before="0" w:beforeAutospacing="0" w:after="0" w:afterAutospacing="0"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35CDEF88" w14:textId="77777777" w:rsidTr="00F23E69">
        <w:tc>
          <w:tcPr>
            <w:tcW w:w="4535" w:type="dxa"/>
          </w:tcPr>
          <w:p w14:paraId="28124779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04CC3CC" w14:textId="163D624C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E36157" wp14:editId="3B1A3C52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585585">
              <w:rPr>
                <w:color w:val="000000"/>
                <w:sz w:val="24"/>
                <w:szCs w:val="24"/>
              </w:rPr>
              <w:t>01.02.2024</w:t>
            </w:r>
          </w:p>
        </w:tc>
        <w:tc>
          <w:tcPr>
            <w:tcW w:w="4537" w:type="dxa"/>
          </w:tcPr>
          <w:p w14:paraId="7C006274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8D70C" wp14:editId="34AEEF9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38E656A6" w14:textId="77777777" w:rsidTr="00F23E69">
        <w:tc>
          <w:tcPr>
            <w:tcW w:w="4535" w:type="dxa"/>
          </w:tcPr>
          <w:p w14:paraId="386B03C2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7C7BEAA9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7796DE84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72CC2" w14:textId="77777777" w:rsidR="001E47A2" w:rsidRDefault="001E47A2" w:rsidP="00561A3A">
      <w:pPr>
        <w:spacing w:after="0" w:line="240" w:lineRule="auto"/>
      </w:pPr>
      <w:r>
        <w:separator/>
      </w:r>
    </w:p>
  </w:endnote>
  <w:endnote w:type="continuationSeparator" w:id="0">
    <w:p w14:paraId="1830FEE9" w14:textId="77777777" w:rsidR="001E47A2" w:rsidRDefault="001E47A2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75E4E" w14:textId="77777777" w:rsidR="001E47A2" w:rsidRDefault="001E47A2" w:rsidP="00561A3A">
      <w:pPr>
        <w:spacing w:after="0" w:line="240" w:lineRule="auto"/>
      </w:pPr>
      <w:r>
        <w:separator/>
      </w:r>
    </w:p>
  </w:footnote>
  <w:footnote w:type="continuationSeparator" w:id="0">
    <w:p w14:paraId="02982F28" w14:textId="77777777" w:rsidR="001E47A2" w:rsidRDefault="001E47A2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E47A2"/>
    <w:rsid w:val="001F26BE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85585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9A32B3"/>
    <w:rsid w:val="00A21831"/>
    <w:rsid w:val="00A230F4"/>
    <w:rsid w:val="00A233C0"/>
    <w:rsid w:val="00A40595"/>
    <w:rsid w:val="00A561F8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E71B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a4">
    <w:name w:val="header"/>
    <w:basedOn w:val="a"/>
    <w:link w:val="a5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1A3A"/>
  </w:style>
  <w:style w:type="paragraph" w:styleId="a6">
    <w:name w:val="footer"/>
    <w:basedOn w:val="a"/>
    <w:link w:val="a7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1A3A"/>
  </w:style>
  <w:style w:type="table" w:styleId="a8">
    <w:name w:val="Table Grid"/>
    <w:basedOn w:val="a1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76E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76E3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6E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6E3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a0"/>
    <w:rsid w:val="007D1B9B"/>
  </w:style>
  <w:style w:type="paragraph" w:styleId="af0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Alexey Tsyrkun</cp:lastModifiedBy>
  <cp:revision>3</cp:revision>
  <dcterms:created xsi:type="dcterms:W3CDTF">2023-02-03T11:51:00Z</dcterms:created>
  <dcterms:modified xsi:type="dcterms:W3CDTF">2024-02-01T14:09:00Z</dcterms:modified>
</cp:coreProperties>
</file>